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64" w:rsidRDefault="00531264" w:rsidP="0053126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Sample Asbestos-Containing Material List</w:t>
      </w:r>
    </w:p>
    <w:p w:rsidR="00531264" w:rsidRDefault="00531264" w:rsidP="00531264">
      <w:pPr>
        <w:autoSpaceDE w:val="0"/>
        <w:autoSpaceDN w:val="0"/>
        <w:adjustRightInd w:val="0"/>
        <w:rPr>
          <w:rFonts w:ascii="SymbolMT" w:hAnsi="SymbolMT" w:cs="SymbolMT"/>
        </w:rPr>
      </w:pPr>
    </w:p>
    <w:p w:rsidR="00531264" w:rsidRDefault="00531264" w:rsidP="00531264">
      <w:pPr>
        <w:autoSpaceDE w:val="0"/>
        <w:autoSpaceDN w:val="0"/>
        <w:adjustRightInd w:val="0"/>
        <w:rPr>
          <w:rFonts w:ascii="SymbolMT" w:hAnsi="SymbolMT" w:cs="Symbol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31264" w:rsidRPr="00531264" w:rsidTr="00531264">
        <w:tc>
          <w:tcPr>
            <w:tcW w:w="4788" w:type="dxa"/>
          </w:tcPr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Acoustical ceiling texture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ind w:left="18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(“popcorn”)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Asphalt flooring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Base flashing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Blown-in insulation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Boiler/tank insulation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Breaching insulation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Brick mortar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Built-up roofing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Caulking/putties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Ceiling tiles/panels/mastic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Cement board/</w:t>
            </w:r>
            <w:proofErr w:type="spellStart"/>
            <w:r w:rsidRPr="00531264">
              <w:rPr>
                <w:rFonts w:cs="Arial"/>
                <w:sz w:val="28"/>
                <w:szCs w:val="28"/>
              </w:rPr>
              <w:t>transite</w:t>
            </w:r>
            <w:proofErr w:type="spellEnd"/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Cement pipes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Cement roofing shingles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Chalkboards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Construction mastics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Duct tape/paper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Ductwork flexible connections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Electrical cloth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Electrical panel partitions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Electrical wiring insulation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Elevator brake shoes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 xml:space="preserve">• </w:t>
            </w:r>
            <w:proofErr w:type="spellStart"/>
            <w:r w:rsidRPr="00531264">
              <w:rPr>
                <w:rFonts w:cs="Arial"/>
                <w:sz w:val="28"/>
                <w:szCs w:val="28"/>
              </w:rPr>
              <w:t>Erkot</w:t>
            </w:r>
            <w:proofErr w:type="spellEnd"/>
            <w:r w:rsidRPr="00531264">
              <w:rPr>
                <w:rFonts w:cs="Arial"/>
                <w:sz w:val="28"/>
                <w:szCs w:val="28"/>
              </w:rPr>
              <w:t xml:space="preserve"> roofing material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Fire blankets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Fire curtains/hose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Fire doors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Fireproofing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Furnace insulation</w:t>
            </w:r>
          </w:p>
        </w:tc>
        <w:tc>
          <w:tcPr>
            <w:tcW w:w="4788" w:type="dxa"/>
          </w:tcPr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Gray roofing paint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High temperature gaskets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HVAC duct insulation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Incandescent light fixture backing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Joint compound/wallboard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Laboratory hoods/table tops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Laboratory fume hood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Mudded pipe elbow insulation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Nicolet (white) roofing paper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Packing materials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Paper fire box in walls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Paper on backside of fiberglass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ind w:left="162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insulation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Pipe insulation/fittings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Plaster/wall joints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Poured flooring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Rolled roofing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Roofing shingles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Sink insulation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Spray-applied insulation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Stucco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Sub flooring slip sheet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Textured paints/coatings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Vapor barrier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Vinyl floor tile/mastic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Vinyl sheet flooring/mastic</w:t>
            </w:r>
          </w:p>
          <w:p w:rsidR="00531264" w:rsidRPr="00531264" w:rsidRDefault="00531264" w:rsidP="0053126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Vinyl wall coverings</w:t>
            </w:r>
          </w:p>
          <w:p w:rsidR="00531264" w:rsidRPr="00531264" w:rsidRDefault="00531264" w:rsidP="00531264">
            <w:pPr>
              <w:rPr>
                <w:rFonts w:cs="Arial"/>
                <w:sz w:val="28"/>
                <w:szCs w:val="28"/>
              </w:rPr>
            </w:pPr>
            <w:r w:rsidRPr="00531264">
              <w:rPr>
                <w:rFonts w:cs="Arial"/>
                <w:sz w:val="28"/>
                <w:szCs w:val="28"/>
              </w:rPr>
              <w:t>• Window glazing</w:t>
            </w:r>
          </w:p>
        </w:tc>
      </w:tr>
    </w:tbl>
    <w:p w:rsidR="00531264" w:rsidRDefault="00531264" w:rsidP="00531264">
      <w:pPr>
        <w:autoSpaceDE w:val="0"/>
        <w:autoSpaceDN w:val="0"/>
        <w:adjustRightInd w:val="0"/>
        <w:rPr>
          <w:rFonts w:ascii="SymbolMT" w:hAnsi="SymbolMT" w:cs="SymbolMT"/>
        </w:rPr>
      </w:pPr>
    </w:p>
    <w:p w:rsidR="00531264" w:rsidRDefault="00531264" w:rsidP="00531264">
      <w:pPr>
        <w:autoSpaceDE w:val="0"/>
        <w:autoSpaceDN w:val="0"/>
        <w:adjustRightInd w:val="0"/>
        <w:rPr>
          <w:rFonts w:cs="Arial"/>
        </w:rPr>
      </w:pPr>
    </w:p>
    <w:p w:rsidR="00531264" w:rsidRDefault="00531264" w:rsidP="00531264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  <w:r>
        <w:rPr>
          <w:rFonts w:ascii="Arial,Bold" w:hAnsi="Arial,Bold" w:cs="Arial,Bold"/>
          <w:b/>
          <w:bCs/>
          <w:sz w:val="25"/>
          <w:szCs w:val="25"/>
        </w:rPr>
        <w:t xml:space="preserve">Note: </w:t>
      </w:r>
      <w:r>
        <w:rPr>
          <w:rFonts w:ascii="Arial,Italic" w:hAnsi="Arial,Italic" w:cs="Arial,Italic"/>
          <w:i/>
          <w:iCs/>
        </w:rPr>
        <w:t>This list does not include every product that may contain asbestos. It is</w:t>
      </w:r>
    </w:p>
    <w:p w:rsidR="00531264" w:rsidRDefault="00531264" w:rsidP="00531264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  <w:proofErr w:type="gramStart"/>
      <w:r>
        <w:rPr>
          <w:rFonts w:ascii="Arial,Italic" w:hAnsi="Arial,Italic" w:cs="Arial,Italic"/>
          <w:i/>
          <w:iCs/>
        </w:rPr>
        <w:t>intended</w:t>
      </w:r>
      <w:proofErr w:type="gramEnd"/>
      <w:r>
        <w:rPr>
          <w:rFonts w:ascii="Arial,Italic" w:hAnsi="Arial,Italic" w:cs="Arial,Italic"/>
          <w:i/>
          <w:iCs/>
        </w:rPr>
        <w:t xml:space="preserve"> as a general guide to show which types of materials may contain</w:t>
      </w:r>
    </w:p>
    <w:p w:rsidR="00531264" w:rsidRDefault="00531264" w:rsidP="00531264">
      <w:proofErr w:type="gramStart"/>
      <w:r>
        <w:rPr>
          <w:rFonts w:ascii="Arial,Italic" w:hAnsi="Arial,Italic" w:cs="Arial,Italic"/>
          <w:i/>
          <w:iCs/>
        </w:rPr>
        <w:t>asbestos</w:t>
      </w:r>
      <w:proofErr w:type="gramEnd"/>
      <w:r>
        <w:rPr>
          <w:rFonts w:ascii="Arial,Italic" w:hAnsi="Arial,Italic" w:cs="Arial,Italic"/>
          <w:i/>
          <w:iCs/>
        </w:rPr>
        <w:t>.</w:t>
      </w:r>
    </w:p>
    <w:p w:rsidR="005B35F5" w:rsidRDefault="005B35F5" w:rsidP="00531264"/>
    <w:sectPr w:rsidR="005B35F5" w:rsidSect="00BD647B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31264"/>
    <w:rsid w:val="0039665C"/>
    <w:rsid w:val="00402E16"/>
    <w:rsid w:val="00422E4C"/>
    <w:rsid w:val="00531264"/>
    <w:rsid w:val="005A135E"/>
    <w:rsid w:val="005B35F5"/>
    <w:rsid w:val="00644ABE"/>
    <w:rsid w:val="006A3852"/>
    <w:rsid w:val="006D51B0"/>
    <w:rsid w:val="008250E9"/>
    <w:rsid w:val="008E0237"/>
    <w:rsid w:val="008F098D"/>
    <w:rsid w:val="00931CFF"/>
    <w:rsid w:val="00943C00"/>
    <w:rsid w:val="00B70806"/>
    <w:rsid w:val="00BD647B"/>
    <w:rsid w:val="00C70A48"/>
    <w:rsid w:val="00C92E41"/>
    <w:rsid w:val="00DC2A30"/>
    <w:rsid w:val="00F756E8"/>
    <w:rsid w:val="00F8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1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2011-06-22T15:04:00Z</dcterms:created>
  <dcterms:modified xsi:type="dcterms:W3CDTF">2011-06-22T15:16:00Z</dcterms:modified>
</cp:coreProperties>
</file>